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6EB82" w:rsidR="0061148E" w:rsidRPr="000C582F" w:rsidRDefault="00497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5BFD" w:rsidR="0061148E" w:rsidRPr="000C582F" w:rsidRDefault="00497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67A68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595C7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3DB35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63758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AF5FB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90E72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B6153" w:rsidR="00B87ED3" w:rsidRPr="000C582F" w:rsidRDefault="00497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7D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369A6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AF98D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9C27C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CE6D9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D5AA4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5F35C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D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C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9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0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2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E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DBBC7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64602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139F1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E30F5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2C4A9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4AEB8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1F2FF" w:rsidR="00B87ED3" w:rsidRPr="000C582F" w:rsidRDefault="00497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F051" w:rsidR="00B87ED3" w:rsidRPr="000C582F" w:rsidRDefault="00497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D978E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E320A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D4231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B6711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86423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14D02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0CEF5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0618" w:rsidR="00B87ED3" w:rsidRPr="000C582F" w:rsidRDefault="00497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4C494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ECC24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EBB39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2DEDE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B4055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08375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00E78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A0E78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0EF2C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F4B06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7E743" w:rsidR="00B87ED3" w:rsidRPr="000C582F" w:rsidRDefault="00497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48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B7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6A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EFC8" w:rsidR="00B87ED3" w:rsidRPr="000C582F" w:rsidRDefault="00497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6F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