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ED47" w:rsidR="0061148E" w:rsidRPr="000C582F" w:rsidRDefault="006C6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4DD3" w:rsidR="0061148E" w:rsidRPr="000C582F" w:rsidRDefault="006C6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ED18E" w:rsidR="00B87ED3" w:rsidRPr="000C582F" w:rsidRDefault="006C6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F4263" w:rsidR="00B87ED3" w:rsidRPr="000C582F" w:rsidRDefault="006C6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DC189" w:rsidR="00B87ED3" w:rsidRPr="000C582F" w:rsidRDefault="006C6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459C5" w:rsidR="00B87ED3" w:rsidRPr="000C582F" w:rsidRDefault="006C6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4226B" w:rsidR="00B87ED3" w:rsidRPr="000C582F" w:rsidRDefault="006C6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CDB74" w:rsidR="00B87ED3" w:rsidRPr="000C582F" w:rsidRDefault="006C6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125EC" w:rsidR="00B87ED3" w:rsidRPr="000C582F" w:rsidRDefault="006C6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75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F8B77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81AC5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81349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E77CE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1C031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FE2EA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F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63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7D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8A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0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C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1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FAC92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581B2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8CAE0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F76AC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C9103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72787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2E715" w:rsidR="00B87ED3" w:rsidRPr="000C582F" w:rsidRDefault="006C6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D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B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1599" w:rsidR="00B87ED3" w:rsidRPr="000C582F" w:rsidRDefault="006C6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7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CA395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42709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6810E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D0EC3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FDEAF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415E9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0D53B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A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B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EE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0F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C84C7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D5149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CB3B5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48811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831AD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7E3B4F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6AB56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9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D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6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6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A3AF2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9863A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BDAC3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35CCA" w:rsidR="00B87ED3" w:rsidRPr="000C582F" w:rsidRDefault="006C6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C3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2D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08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4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F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4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B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B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8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2EC"/>
    <w:rsid w:val="006E727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2024-06-28T03:37:00.0000000Z</dcterms:modified>
</coreProperties>
</file>