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6CEDA" w:rsidR="0061148E" w:rsidRPr="00944D28" w:rsidRDefault="005C5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9355" w:rsidR="0061148E" w:rsidRPr="004A7085" w:rsidRDefault="005C5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8921B" w:rsidR="00A67F55" w:rsidRPr="00944D28" w:rsidRDefault="005C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B893A" w:rsidR="00A67F55" w:rsidRPr="00944D28" w:rsidRDefault="005C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35798" w:rsidR="00A67F55" w:rsidRPr="00944D28" w:rsidRDefault="005C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3E259" w:rsidR="00A67F55" w:rsidRPr="00944D28" w:rsidRDefault="005C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2D9BE" w:rsidR="00A67F55" w:rsidRPr="00944D28" w:rsidRDefault="005C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0FCBA" w:rsidR="00A67F55" w:rsidRPr="00944D28" w:rsidRDefault="005C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4D1A1" w:rsidR="00A67F55" w:rsidRPr="00944D28" w:rsidRDefault="005C5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C0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F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9E0CF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A8C0F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998A3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8FDD12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BA78B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0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5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48901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A31B6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6E42E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30350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3ECC9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7A16D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EA1E0" w:rsidR="00B87ED3" w:rsidRPr="00944D28" w:rsidRDefault="005C5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8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1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3433D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2A5C6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95CEF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F056C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BA67B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7ED8F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419C2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F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E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1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C82EE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86D78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2C572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ADA1E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E00C2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E6722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BBBDB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C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8B108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6A643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3E90C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7B22D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B7BC3" w:rsidR="00B87ED3" w:rsidRPr="00944D28" w:rsidRDefault="005C5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4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F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C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0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A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