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088F" w:rsidR="0061148E" w:rsidRPr="00944D28" w:rsidRDefault="002C0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3586" w:rsidR="0061148E" w:rsidRPr="004A7085" w:rsidRDefault="002C0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7F865" w:rsidR="00A67F55" w:rsidRPr="00944D28" w:rsidRDefault="002C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C4867" w:rsidR="00A67F55" w:rsidRPr="00944D28" w:rsidRDefault="002C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2E729" w:rsidR="00A67F55" w:rsidRPr="00944D28" w:rsidRDefault="002C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F3B57" w:rsidR="00A67F55" w:rsidRPr="00944D28" w:rsidRDefault="002C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9283C" w:rsidR="00A67F55" w:rsidRPr="00944D28" w:rsidRDefault="002C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5D388" w:rsidR="00A67F55" w:rsidRPr="00944D28" w:rsidRDefault="002C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3384B" w:rsidR="00A67F55" w:rsidRPr="00944D28" w:rsidRDefault="002C0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02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A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2D409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08BE9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5967C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DAB64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F93FD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4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2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43F61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D68A4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27157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949AE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18386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0C56C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6CAC5" w:rsidR="00B87ED3" w:rsidRPr="00944D28" w:rsidRDefault="002C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C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7CB8B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27A46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2C9BE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08D26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0241C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97494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F33E4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8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C78A6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61975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83473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FEFD6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EAFC7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B261C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7CC09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D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458A6" w:rsidR="00B87ED3" w:rsidRPr="00944D28" w:rsidRDefault="002C0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9A122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6EEFB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30DB9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130EC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D503F" w:rsidR="00B87ED3" w:rsidRPr="00944D28" w:rsidRDefault="002C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0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EF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5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B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