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F4C8" w:rsidR="0061148E" w:rsidRPr="00944D28" w:rsidRDefault="00200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61C6" w:rsidR="0061148E" w:rsidRPr="004A7085" w:rsidRDefault="00200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A290D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31B97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7D3D2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F8798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AE82A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1C125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44C1" w:rsidR="00A67F55" w:rsidRPr="00944D28" w:rsidRDefault="00200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3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8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52097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9BBB3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ED6DA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3BCCD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BB8FE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9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491FF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5F77C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D5D33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4CD9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5CC01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A4AE1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8E62C" w:rsidR="00B87ED3" w:rsidRPr="00944D28" w:rsidRDefault="0020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CC1F8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BCD95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454C3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38FFA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071E5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1504D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B97ED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72BD4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14CE8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ECDB2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A8A13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7C275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9B0F6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22084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CF03D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769BF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FFFBB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69DEB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90605" w:rsidR="00B87ED3" w:rsidRPr="00944D28" w:rsidRDefault="0020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A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4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