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6714" w:rsidR="0061148E" w:rsidRPr="00944D28" w:rsidRDefault="00BE5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E4C6" w:rsidR="0061148E" w:rsidRPr="004A7085" w:rsidRDefault="00BE5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2E9DC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95C72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C9FFF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8D075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9B291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96A4A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545A3" w:rsidR="00A67F55" w:rsidRPr="00944D28" w:rsidRDefault="00BE5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C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9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E4008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3B163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9F6C0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1BE39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8E99E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1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7796A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20033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755E4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C8A68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A0363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34E70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783BF" w:rsidR="00B87ED3" w:rsidRPr="00944D28" w:rsidRDefault="00BE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9D0BE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11DE0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2F4FF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F7B51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9D0B6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717B4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2FE5E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D5ECF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160D6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80E98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F5149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71430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DCDF5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82720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51E9F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8344C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781B1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A89BD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0CB44" w:rsidR="00B87ED3" w:rsidRPr="00944D28" w:rsidRDefault="00BE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6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B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1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