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209C" w:rsidR="0061148E" w:rsidRPr="00944D28" w:rsidRDefault="00496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D1A1" w:rsidR="0061148E" w:rsidRPr="004A7085" w:rsidRDefault="00496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F537E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97E08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05CBD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77EB3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7EE0D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57FF1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29209" w:rsidR="00A67F55" w:rsidRPr="00944D28" w:rsidRDefault="0049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9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6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9D68D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97BFC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BB85F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46017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193EA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9D909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19CB6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C21A4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5F5C1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E84D9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6E38B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2F8F" w:rsidR="00B87ED3" w:rsidRPr="00944D28" w:rsidRDefault="0049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A4FDD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F37B2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874B4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3D307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74BD9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90F42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CA384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F99F2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3DFD1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529AB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A5980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DA18D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D0287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5B944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8F1BC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46DE6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07AD8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D2D84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71C66" w:rsidR="00B87ED3" w:rsidRPr="00944D28" w:rsidRDefault="0049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8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C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966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