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1B9E" w:rsidR="0061148E" w:rsidRPr="00944D28" w:rsidRDefault="007D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ACC2" w:rsidR="0061148E" w:rsidRPr="004A7085" w:rsidRDefault="007D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955FA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1F445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C747B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75633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07D48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C6643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2296F" w:rsidR="00A67F55" w:rsidRPr="00944D28" w:rsidRDefault="007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6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C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FA512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E5FA6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F64F6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0473F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2409C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C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2852D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762E3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B4EC2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6D8DF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BC5EE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BE1A9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5445A" w:rsidR="00B87ED3" w:rsidRPr="00944D28" w:rsidRDefault="007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0F646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1E620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804B8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64A3A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95D14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AF782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617CC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18A76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DD634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9C4BF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2587C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F2B01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59A9C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C6B33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0853" w:rsidR="00B87ED3" w:rsidRPr="00944D28" w:rsidRDefault="007D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F4B32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86B24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D0BC1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55347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DEF21" w:rsidR="00B87ED3" w:rsidRPr="00944D28" w:rsidRDefault="007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8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0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