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6762" w:rsidR="0061148E" w:rsidRPr="00944D28" w:rsidRDefault="007F4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5874" w:rsidR="0061148E" w:rsidRPr="004A7085" w:rsidRDefault="007F4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2C223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9AA0B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01FEB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55986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0EB4F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930FE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BBC23" w:rsidR="00A67F55" w:rsidRPr="00944D28" w:rsidRDefault="007F4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9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F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DA2BD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63307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6AE0E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D0514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687A4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8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5C1BC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96688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1AA08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E8DDA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0840C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5826B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8874C" w:rsidR="00B87ED3" w:rsidRPr="00944D28" w:rsidRDefault="007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A19FF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1BA4E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A516F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C10DF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E219F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0BEB1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CDEB6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0E802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6C480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B990B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4FE27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44FA4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53ED6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CC1A9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221EF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43E0B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7DFE2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FE3FA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35EE5" w:rsidR="00B87ED3" w:rsidRPr="00944D28" w:rsidRDefault="007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2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8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8D7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