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C9F3" w:rsidR="0061148E" w:rsidRPr="00944D28" w:rsidRDefault="0061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4103" w:rsidR="0061148E" w:rsidRPr="004A7085" w:rsidRDefault="0061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07866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F4918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92C65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03FB4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DA7D8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D8B17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0F7E9" w:rsidR="00A67F55" w:rsidRPr="00944D28" w:rsidRDefault="00610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C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8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DA239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0F366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CDEAB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341F5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3C934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8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E7F4E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256B6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A68C5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23422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A0257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DBE36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A47E8" w:rsidR="00B87ED3" w:rsidRPr="00944D28" w:rsidRDefault="0061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7F002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47881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4D198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4C648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59774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93A00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A612B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DDFDC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4BF8B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F7326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B3F32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4CD80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90F92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77D7C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6E52C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FA6E4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F37C8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D95EA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C3CBF" w:rsidR="00B87ED3" w:rsidRPr="00944D28" w:rsidRDefault="0061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3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F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E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