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984B" w:rsidR="0061148E" w:rsidRPr="00944D28" w:rsidRDefault="004A4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3480" w:rsidR="0061148E" w:rsidRPr="004A7085" w:rsidRDefault="004A4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E8E3A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4D684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8ECE9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8ECCF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BD033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E9A45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706E7" w:rsidR="00A67F55" w:rsidRPr="00944D28" w:rsidRDefault="004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4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0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5E4CF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001CE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9B54E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0FB26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6DB7B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3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2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D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F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2E05F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19C93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708D3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98214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9CC80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6CCD3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54B7C" w:rsidR="00B87ED3" w:rsidRPr="00944D28" w:rsidRDefault="004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7A692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195B5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94932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AB052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77196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FD85C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B0E45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A8A49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FC037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31530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7C2D3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E679B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2D9B5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DD742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3BA13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F7390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3ABF2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362A1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1E39F" w:rsidR="00B87ED3" w:rsidRPr="00944D28" w:rsidRDefault="004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1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9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DDD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