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4C7D" w:rsidR="0061148E" w:rsidRPr="00944D28" w:rsidRDefault="00B5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9842" w:rsidR="0061148E" w:rsidRPr="004A7085" w:rsidRDefault="00B5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039F3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56733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11477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BAA2E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9889E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C445D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70526" w:rsidR="00A67F55" w:rsidRPr="00944D28" w:rsidRDefault="00B51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3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F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9DC83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95A27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4D116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CD146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955C6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8FE0F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3F90F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9BF23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BEA6D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0FA25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7A486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833C8" w:rsidR="00B87ED3" w:rsidRPr="00944D28" w:rsidRDefault="00B5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FB2EB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702F6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26FC7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7A8A2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19355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E9DCD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3BAE7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5F854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8E03C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B166A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47DF5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6AF71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EA1C2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5333B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8887F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60108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00A27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A4006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696BA" w:rsidR="00B87ED3" w:rsidRPr="00944D28" w:rsidRDefault="00B5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3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516B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