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08FE" w:rsidR="0061148E" w:rsidRPr="00944D28" w:rsidRDefault="00630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298F" w:rsidR="0061148E" w:rsidRPr="004A7085" w:rsidRDefault="00630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911C0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9F204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1BD3A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0061C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0009B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5D1E0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9A234" w:rsidR="00A67F55" w:rsidRPr="00944D28" w:rsidRDefault="00630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F3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B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6DAB2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4FA27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3D1C9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FF6E9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40DF5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4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2EE04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3A370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6F848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730FB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93F15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7E278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503DA" w:rsidR="00B87ED3" w:rsidRPr="00944D28" w:rsidRDefault="0063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DD0D3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36565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D81E0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558BE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F9CCA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2E987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663CD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64C38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B9825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3D439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862E3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93789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5376F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4921B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19F5F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4A1E9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31722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1C524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9456C" w:rsidR="00B87ED3" w:rsidRPr="00944D28" w:rsidRDefault="0063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5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C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FC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