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A90E" w:rsidR="0061148E" w:rsidRPr="00944D28" w:rsidRDefault="001D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D056" w:rsidR="0061148E" w:rsidRPr="004A7085" w:rsidRDefault="001D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8B7B3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CCE31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8BCBA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808C7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F3F0A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EF36A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602F0" w:rsidR="00A67F55" w:rsidRPr="00944D28" w:rsidRDefault="001D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3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4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B323D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F09BB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FF767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68AF4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DB8BC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039C5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DBB1B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D52B8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44254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AFF9A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EF5F3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44811" w:rsidR="00B87ED3" w:rsidRPr="00944D28" w:rsidRDefault="001D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523E1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A60D9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EBBB0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673FA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FF3DC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1C57C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02A28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510A7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E5CED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DC49D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C1EB4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06C36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3C1F9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E2F3A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BBB47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B77D0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69862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294AB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2E15C" w:rsidR="00B87ED3" w:rsidRPr="00944D28" w:rsidRDefault="001D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6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9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A83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