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1675" w:rsidR="0061148E" w:rsidRPr="00944D28" w:rsidRDefault="00175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8AC0" w:rsidR="0061148E" w:rsidRPr="004A7085" w:rsidRDefault="00175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C3581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23C02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6F8FD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55E76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E5501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C07CA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2E77C" w:rsidR="00A67F55" w:rsidRPr="00944D28" w:rsidRDefault="00175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9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1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393CB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A15DD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A2C30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068CF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59BAE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4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A9C53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B1B6C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E2A49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92E47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261E5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F2225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D3A73" w:rsidR="00B87ED3" w:rsidRPr="00944D28" w:rsidRDefault="0017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28706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05519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3E9AB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D5086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EC069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BBB3A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B89B9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2B3F" w:rsidR="00B87ED3" w:rsidRPr="00944D28" w:rsidRDefault="0017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D9B1" w:rsidR="00B87ED3" w:rsidRPr="00944D28" w:rsidRDefault="0017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E8CB1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4A01F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5B853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F834B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75503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ED420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93FB8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47A50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C6288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EC69B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8B70D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BF5B0" w:rsidR="00B87ED3" w:rsidRPr="00944D28" w:rsidRDefault="0017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E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4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5DBD" w:rsidR="00B87ED3" w:rsidRPr="00944D28" w:rsidRDefault="00175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D3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