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86E8" w:rsidR="0061148E" w:rsidRPr="00944D28" w:rsidRDefault="00B32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60C4" w:rsidR="0061148E" w:rsidRPr="004A7085" w:rsidRDefault="00B32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9F2B1" w:rsidR="00A67F55" w:rsidRPr="00944D28" w:rsidRDefault="00B32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B7C3D" w:rsidR="00A67F55" w:rsidRPr="00944D28" w:rsidRDefault="00B32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A58D5" w:rsidR="00A67F55" w:rsidRPr="00944D28" w:rsidRDefault="00B32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1F9DD" w:rsidR="00A67F55" w:rsidRPr="00944D28" w:rsidRDefault="00B32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0216F" w:rsidR="00A67F55" w:rsidRPr="00944D28" w:rsidRDefault="00B32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D23B5" w:rsidR="00A67F55" w:rsidRPr="00944D28" w:rsidRDefault="00B32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FFBE7" w:rsidR="00A67F55" w:rsidRPr="00944D28" w:rsidRDefault="00B32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4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B260E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7C81D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4AAA2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112C9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495B6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8F794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A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0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A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62150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62373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AE569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2B41E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7F615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CCDF6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A57D0" w:rsidR="00B87ED3" w:rsidRPr="00944D28" w:rsidRDefault="00B3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8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8817A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38E55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25E99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71FC6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219FD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AD2D6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B7A9D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AF158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78854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B55C8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6D641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3AAF5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97434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63D9D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3485" w:rsidR="00B87ED3" w:rsidRPr="00944D28" w:rsidRDefault="00B3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83B98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49C2C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AF7A3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6A061" w:rsidR="00B87ED3" w:rsidRPr="00944D28" w:rsidRDefault="00B3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6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F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36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9041" w:rsidR="00B87ED3" w:rsidRPr="00944D28" w:rsidRDefault="00B3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6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DC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