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AF00" w:rsidR="0061148E" w:rsidRPr="00944D28" w:rsidRDefault="007C7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98D0" w:rsidR="0061148E" w:rsidRPr="004A7085" w:rsidRDefault="007C7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E5252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BB34B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BAB80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28395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D7830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162E5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C12FE" w:rsidR="00A67F55" w:rsidRPr="00944D28" w:rsidRDefault="007C7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7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E5186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0A73E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E6686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62079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D3FA7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AA507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D2F26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A0A3C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44985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10FAA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B3B15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372A1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D6982" w:rsidR="00B87ED3" w:rsidRPr="00944D28" w:rsidRDefault="007C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4BE2E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59345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5E251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849CC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D3C36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9B954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E9052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8DE41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18AA8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BCA82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312E3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23464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BF592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C010A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1477" w:rsidR="00B87ED3" w:rsidRPr="00944D28" w:rsidRDefault="007C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E440A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B42B1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8CA25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FD66A" w:rsidR="00B87ED3" w:rsidRPr="00944D28" w:rsidRDefault="007C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4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5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0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CAF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