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3EE8" w:rsidR="0061148E" w:rsidRPr="00944D28" w:rsidRDefault="00594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3A19" w:rsidR="0061148E" w:rsidRPr="004A7085" w:rsidRDefault="00594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B3B0C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09CC8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EF083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36D8E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43EF5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53EE1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F81EC" w:rsidR="00A67F55" w:rsidRPr="00944D28" w:rsidRDefault="0059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D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CF7F1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5CC1E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7D6CD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9295F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377EE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9CCE6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E1778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79506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5DBBE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1FC1C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4BB8B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087DB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F123C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E486" w:rsidR="00B87ED3" w:rsidRPr="00944D28" w:rsidRDefault="0059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E062F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E368B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D5B07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8AEFD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0F040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FA002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59DF5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37456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A83E3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51E7B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79502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084DC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48040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083C1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54E1" w:rsidR="00B87ED3" w:rsidRPr="00944D28" w:rsidRDefault="0059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7DD5B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95BF1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12A2C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F5F9C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5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8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0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69A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