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9DFF" w:rsidR="0061148E" w:rsidRPr="00944D28" w:rsidRDefault="0071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4CC1" w:rsidR="0061148E" w:rsidRPr="004A7085" w:rsidRDefault="0071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92083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721B2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B6878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B91E1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4F440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CAB2B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661C8" w:rsidR="00A67F55" w:rsidRPr="00944D28" w:rsidRDefault="0071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4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D03B1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25477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AA590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30C45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6A3C3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52F2E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ABB1" w:rsidR="00B87ED3" w:rsidRPr="00944D28" w:rsidRDefault="00711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E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E5A05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5BF6D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762AE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78B07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237DA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CA89A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4B603" w:rsidR="00B87ED3" w:rsidRPr="00944D28" w:rsidRDefault="0071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428AF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8C4D1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F8B22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86BE7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B550A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33BFB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10DA8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F70CF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A46FB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25F91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7F9F1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64283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1A4E3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991CC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F487A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D8C26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E79D6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8C6ED" w:rsidR="00B87ED3" w:rsidRPr="00944D28" w:rsidRDefault="0071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9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A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7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7118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