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836E" w:rsidR="0061148E" w:rsidRPr="00944D28" w:rsidRDefault="00016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E738" w:rsidR="0061148E" w:rsidRPr="004A7085" w:rsidRDefault="00016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C3368" w:rsidR="00A67F55" w:rsidRPr="00944D28" w:rsidRDefault="00016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C5CA3" w:rsidR="00A67F55" w:rsidRPr="00944D28" w:rsidRDefault="00016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5588B" w:rsidR="00A67F55" w:rsidRPr="00944D28" w:rsidRDefault="00016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26E91" w:rsidR="00A67F55" w:rsidRPr="00944D28" w:rsidRDefault="00016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C64AA" w:rsidR="00A67F55" w:rsidRPr="00944D28" w:rsidRDefault="00016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F1639" w:rsidR="00A67F55" w:rsidRPr="00944D28" w:rsidRDefault="00016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684B9" w:rsidR="00A67F55" w:rsidRPr="00944D28" w:rsidRDefault="000168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E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B73CD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34403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045E6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2AAF8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95DFD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3EDD9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7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B30F8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563D9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4514D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4A1CC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2652E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19B18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20B8A" w:rsidR="00B87ED3" w:rsidRPr="00944D28" w:rsidRDefault="0001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EBAD7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84041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84737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FF605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B3C24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78723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2BC0C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7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492C4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F556B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5B556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49223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67422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4F4A9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692F6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7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F70E" w:rsidR="00B87ED3" w:rsidRPr="00944D28" w:rsidRDefault="00016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1ED5B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8EF3F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89EB1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569FA" w:rsidR="00B87ED3" w:rsidRPr="00944D28" w:rsidRDefault="0001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7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2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5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830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