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8664" w:rsidR="0061148E" w:rsidRPr="00944D28" w:rsidRDefault="001C7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7776" w:rsidR="0061148E" w:rsidRPr="004A7085" w:rsidRDefault="001C7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37024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E2D23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43809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CF5DB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DC557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2E2AE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6EF02" w:rsidR="00A67F55" w:rsidRPr="00944D28" w:rsidRDefault="001C7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1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AAB1D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168B4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CD462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5C66B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C40A6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77A29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9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2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7DADE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73302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9B27E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F3E41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95484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22D1D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D5631" w:rsidR="00B87ED3" w:rsidRPr="00944D28" w:rsidRDefault="001C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1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859B5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38270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11956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A74BD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8D415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ACB86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91170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C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F4285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37983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A7482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5A273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02C0D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3C62D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80A9C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6406" w:rsidR="00B87ED3" w:rsidRPr="00944D28" w:rsidRDefault="001C7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9C3E8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07217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BA77F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562FC" w:rsidR="00B87ED3" w:rsidRPr="00944D28" w:rsidRDefault="001C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B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4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F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AA4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