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8F80" w:rsidR="0061148E" w:rsidRPr="00944D28" w:rsidRDefault="00EF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8EF5" w:rsidR="0061148E" w:rsidRPr="004A7085" w:rsidRDefault="00EF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02D9F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F0B66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AFB8A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5C1AE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A9408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712A5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FAB7F" w:rsidR="00A67F55" w:rsidRPr="00944D28" w:rsidRDefault="00EF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E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E6322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66FC3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0ED83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8F159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6700F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FC218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5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C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0D7A2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B362E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2233F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1CA39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5494F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871A4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8F47D" w:rsidR="00B87ED3" w:rsidRPr="00944D28" w:rsidRDefault="00EF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DC837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FE614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B4381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81089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62216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CBB41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07098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BB0E3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71E39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63C75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AACA3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38B2E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1681A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2EDB7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4729D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07C8F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A8083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DB594" w:rsidR="00B87ED3" w:rsidRPr="00944D28" w:rsidRDefault="00EF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4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7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9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C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