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DC71" w:rsidR="0061148E" w:rsidRPr="00944D28" w:rsidRDefault="00012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9DCF" w:rsidR="0061148E" w:rsidRPr="004A7085" w:rsidRDefault="00012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D27AD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32728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9AB249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5E364E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46EEE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B8B63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2B877" w:rsidR="00A67F55" w:rsidRPr="00944D28" w:rsidRDefault="00012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79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2CEAC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47C41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DCBFFE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F11D9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7C6CC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824E01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9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E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2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D153F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CEABF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FD53E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0346E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FE614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71A7F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A3F03" w:rsidR="00B87ED3" w:rsidRPr="00944D28" w:rsidRDefault="00012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4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4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FF3E8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481407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ECAD9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B6BF1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8FC7B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88697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957FB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C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5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8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75F41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FB526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686E4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20751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9D10D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2B1D8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D1C62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D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6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6F1F8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51F64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6ECF5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D250C" w:rsidR="00B87ED3" w:rsidRPr="00944D28" w:rsidRDefault="00012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876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21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4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A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