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EC04" w:rsidR="0061148E" w:rsidRPr="00944D28" w:rsidRDefault="008F7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D474" w:rsidR="0061148E" w:rsidRPr="004A7085" w:rsidRDefault="008F7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608FA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A22D5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0EF32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5B30A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314CE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4BFD8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8D211" w:rsidR="00A67F55" w:rsidRPr="00944D28" w:rsidRDefault="008F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2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FB7D3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B3F8E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8BC11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5782A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E97AA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1E4D1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2F4C4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FAB8B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B6095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8F2CC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18B9A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D9257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79506" w:rsidR="00B87ED3" w:rsidRPr="00944D28" w:rsidRDefault="008F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D301D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F03F3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FD2C0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4C595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AE213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EA261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830B8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40A0F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B95B1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811C5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E6796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723EC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6C5D2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12499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0440C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769A7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3B4A5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FA84A" w:rsidR="00B87ED3" w:rsidRPr="00944D28" w:rsidRDefault="008F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E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1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7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48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