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8687" w:rsidR="0061148E" w:rsidRPr="00944D28" w:rsidRDefault="00D20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E968" w:rsidR="0061148E" w:rsidRPr="004A7085" w:rsidRDefault="00D20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B81EA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A2F6A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972DB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E8D1D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EBD82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634DC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29CF4" w:rsidR="00A67F55" w:rsidRPr="00944D28" w:rsidRDefault="00D206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F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8F6FB8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91B08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E97987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E0FC8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FD3F4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32A94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D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7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2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4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BE87BC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BB912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469CD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66217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C3430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5149E1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F3E59" w:rsidR="00B87ED3" w:rsidRPr="00944D28" w:rsidRDefault="00D20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D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A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C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5F53D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E5C06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C5E29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A0566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09160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8E760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E1574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8871" w:rsidR="00B87ED3" w:rsidRPr="00944D28" w:rsidRDefault="00D20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5D270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15440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111C1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56B89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88BC8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0A9A8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FCE3A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7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9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5C502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E01A7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28780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DF5F5" w:rsidR="00B87ED3" w:rsidRPr="00944D28" w:rsidRDefault="00D20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2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A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CE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1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7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061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