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A65C" w:rsidR="0061148E" w:rsidRPr="008F69F5" w:rsidRDefault="003B2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D2F5" w:rsidR="0061148E" w:rsidRPr="008F69F5" w:rsidRDefault="003B2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58C21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0908C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22FCB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354B8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E0C94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EABD8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745A0" w:rsidR="00B87ED3" w:rsidRPr="008F69F5" w:rsidRDefault="003B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DD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6C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08F4B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D72A0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89015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A036D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C13F4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5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E76E4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04EC1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CBF64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81590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22E70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0A997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A2B2B" w:rsidR="00B87ED3" w:rsidRPr="008F69F5" w:rsidRDefault="003B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8D433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DE713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2C1F8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796FD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E2904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B997C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411BB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EB7DA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FBB40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6307A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20F92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433F7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9A144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7DC02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4117" w:rsidR="00B87ED3" w:rsidRPr="00944D28" w:rsidRDefault="003B2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92926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0F3A1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34353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00AD1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CCC41" w:rsidR="00B87ED3" w:rsidRPr="008F69F5" w:rsidRDefault="003B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A5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AA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