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5F43" w:rsidR="0061148E" w:rsidRPr="008F69F5" w:rsidRDefault="00DD7B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135A" w:rsidR="0061148E" w:rsidRPr="008F69F5" w:rsidRDefault="00DD7B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580CC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22298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D1F03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1CE8B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7AE17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F38E9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0CCC5" w:rsidR="00B87ED3" w:rsidRPr="008F69F5" w:rsidRDefault="00DD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F2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01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39B18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5F8A4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7E557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AA196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AFEA6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E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3DF3F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C4D77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E04AF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FBAE0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6CAC8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E1EFB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F504F" w:rsidR="00B87ED3" w:rsidRPr="008F69F5" w:rsidRDefault="00DD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150D7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DA4F3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580C3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90029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522C7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B3791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04EBE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755C4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ABD25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8701E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9FCCF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CA166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6DBF1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B68D8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12178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CD9CC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43064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4B325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9B27E" w:rsidR="00B87ED3" w:rsidRPr="008F69F5" w:rsidRDefault="00DD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6E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17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BCD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2024-07-03T17:08:00.0000000Z</dcterms:modified>
</coreProperties>
</file>