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D458" w:rsidR="0061148E" w:rsidRPr="008F69F5" w:rsidRDefault="001606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96DC" w:rsidR="0061148E" w:rsidRPr="008F69F5" w:rsidRDefault="001606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1D36C" w:rsidR="00B87ED3" w:rsidRPr="008F69F5" w:rsidRDefault="0016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8F416D" w:rsidR="00B87ED3" w:rsidRPr="008F69F5" w:rsidRDefault="0016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13E939" w:rsidR="00B87ED3" w:rsidRPr="008F69F5" w:rsidRDefault="0016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310B5" w:rsidR="00B87ED3" w:rsidRPr="008F69F5" w:rsidRDefault="0016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A82D3" w:rsidR="00B87ED3" w:rsidRPr="008F69F5" w:rsidRDefault="0016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8EF7F" w:rsidR="00B87ED3" w:rsidRPr="008F69F5" w:rsidRDefault="0016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CE998" w:rsidR="00B87ED3" w:rsidRPr="008F69F5" w:rsidRDefault="001606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35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CF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26BC8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F6A57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5152D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80568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358F5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E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F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A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546B0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83645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B39D0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BBC1A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AE7EC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004FC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D5FF4" w:rsidR="00B87ED3" w:rsidRPr="008F69F5" w:rsidRDefault="0016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16FC2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8DE6E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DB71F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CF23E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F889A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1C23B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3D36A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9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8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23727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A166F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AA006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63EDA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48848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9A2A3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2BF8F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6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E6DDF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009EE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5A6AE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4DF00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3B297" w:rsidR="00B87ED3" w:rsidRPr="008F69F5" w:rsidRDefault="0016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B0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75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9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6C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2025-07-21T21:09:00.0000000Z</dcterms:modified>
</coreProperties>
</file>