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3125" w:rsidR="0061148E" w:rsidRPr="008F69F5" w:rsidRDefault="003C1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07F2" w:rsidR="0061148E" w:rsidRPr="008F69F5" w:rsidRDefault="003C1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752B5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CC0A6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49100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47133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8BBC5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3A3AB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51613" w:rsidR="00B87ED3" w:rsidRPr="008F69F5" w:rsidRDefault="003C1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B9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70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E2802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C5D44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B6969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9F595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080DA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2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0612A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E2A77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09C75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31734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3F4F7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3510E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22ADD" w:rsidR="00B87ED3" w:rsidRPr="008F69F5" w:rsidRDefault="003C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A87E" w:rsidR="00B87ED3" w:rsidRPr="00944D28" w:rsidRDefault="003C1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6596" w:rsidR="00B87ED3" w:rsidRPr="00944D28" w:rsidRDefault="003C1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56AD8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A3129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2D0AF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44E0F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8BFD6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DE2B2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93AF5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F0A4A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47928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E3CDC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AB724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49E89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CF380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87BD9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8DE0" w:rsidR="00B87ED3" w:rsidRPr="00944D28" w:rsidRDefault="003C1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6A33B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7CBE1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14999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88B50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17D7B" w:rsidR="00B87ED3" w:rsidRPr="008F69F5" w:rsidRDefault="003C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99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84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7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