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0457" w:rsidR="0061148E" w:rsidRPr="008F69F5" w:rsidRDefault="009D35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6103" w:rsidR="0061148E" w:rsidRPr="008F69F5" w:rsidRDefault="009D35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33EC9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A882F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0C736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9DEDD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F2BB4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ED4EB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E2BE9" w:rsidR="00B87ED3" w:rsidRPr="008F69F5" w:rsidRDefault="009D35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17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B2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AD497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B0223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CC020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C2A04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39D52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3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F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7CA7A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875C6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AC095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099B4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566AD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5548A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75194" w:rsidR="00B87ED3" w:rsidRPr="008F69F5" w:rsidRDefault="009D3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5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1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21E9F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D0F0C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90D34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EA00A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62AA1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05D82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C71B2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36376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BE76B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427E6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A69D2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5D105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308E9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043D2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B9B98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8F0BC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4F934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46DF2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C49A1" w:rsidR="00B87ED3" w:rsidRPr="008F69F5" w:rsidRDefault="009D3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AC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CB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5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