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6B1C" w:rsidR="0061148E" w:rsidRPr="008F69F5" w:rsidRDefault="000E1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F884" w:rsidR="0061148E" w:rsidRPr="008F69F5" w:rsidRDefault="000E1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09D80" w:rsidR="00B87ED3" w:rsidRPr="008F69F5" w:rsidRDefault="000E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AD24F" w:rsidR="00B87ED3" w:rsidRPr="008F69F5" w:rsidRDefault="000E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230B3" w:rsidR="00B87ED3" w:rsidRPr="008F69F5" w:rsidRDefault="000E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62435" w:rsidR="00B87ED3" w:rsidRPr="008F69F5" w:rsidRDefault="000E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A26D0" w:rsidR="00B87ED3" w:rsidRPr="008F69F5" w:rsidRDefault="000E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C3D0B" w:rsidR="00B87ED3" w:rsidRPr="008F69F5" w:rsidRDefault="000E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F13C3" w:rsidR="00B87ED3" w:rsidRPr="008F69F5" w:rsidRDefault="000E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3C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33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D0ABB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22783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540CA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7EA48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72713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78AA" w:rsidR="00B87ED3" w:rsidRPr="00944D28" w:rsidRDefault="000E1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2707" w:rsidR="00B87ED3" w:rsidRPr="00944D28" w:rsidRDefault="000E1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CD05C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D0826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6ACBD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5C7E6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064AF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7FDB2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E4829" w:rsidR="00B87ED3" w:rsidRPr="008F69F5" w:rsidRDefault="000E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15F74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0828C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0F3F9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F9C51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69C03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41A37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0F6D6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9882B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0EAF6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31F84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8DD59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EC5EE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5BB92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32C35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43D1C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F8624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8E54F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78C64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1D318" w:rsidR="00B87ED3" w:rsidRPr="008F69F5" w:rsidRDefault="000E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EC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21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56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