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EAEC" w:rsidR="0061148E" w:rsidRPr="008F69F5" w:rsidRDefault="008B4A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AEA9" w:rsidR="0061148E" w:rsidRPr="008F69F5" w:rsidRDefault="008B4A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4EF80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9C13F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835FF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F54BC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0E07C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0202E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70E9C" w:rsidR="00B87ED3" w:rsidRPr="008F69F5" w:rsidRDefault="008B4A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E6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A6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6B5B2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0D11B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560EE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131A2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15E8E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1ED04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CBA6F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AF73B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BE7BE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47CDD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2735D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8B82" w:rsidR="00B87ED3" w:rsidRPr="008F69F5" w:rsidRDefault="008B4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19EBC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307E3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35F23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0FEC7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B70E0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B3B83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28B40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93509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8AD5C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16435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783BA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9D055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EDA74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B6475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CEB68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A2AB6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D0235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8DE6C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D8D55" w:rsidR="00B87ED3" w:rsidRPr="008F69F5" w:rsidRDefault="008B4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72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BB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A3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2024-06-30T21:02:00.0000000Z</dcterms:modified>
</coreProperties>
</file>