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A48C" w:rsidR="0061148E" w:rsidRPr="008F69F5" w:rsidRDefault="00DA3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A34D" w:rsidR="0061148E" w:rsidRPr="008F69F5" w:rsidRDefault="00DA3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5602C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F6E64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E5208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F9396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5AE3C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6E21A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317C4" w:rsidR="00B87ED3" w:rsidRPr="008F69F5" w:rsidRDefault="00DA3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A8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EF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DDCD8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A5AE0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A5ED5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4B1B7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813C6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1E67" w:rsidR="00B87ED3" w:rsidRPr="00944D28" w:rsidRDefault="00DA3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9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5BEEC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FEC52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82A75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56213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EBBFF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7B0F3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4E18D" w:rsidR="00B87ED3" w:rsidRPr="008F69F5" w:rsidRDefault="00DA3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6ED32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79145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BC834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74F11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7DDDF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3E61E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F66B1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B552F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2691A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31DA8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3D92E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EAAA0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508E3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79C03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4381B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1490F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F5412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63A73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99332" w:rsidR="00B87ED3" w:rsidRPr="008F69F5" w:rsidRDefault="00DA3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AE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19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E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2025-07-21T19:43:00.0000000Z</dcterms:modified>
</coreProperties>
</file>