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995A" w:rsidR="0061148E" w:rsidRPr="008F69F5" w:rsidRDefault="004B5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E57E" w:rsidR="0061148E" w:rsidRPr="008F69F5" w:rsidRDefault="004B5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D636F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A3C0A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167CA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23C0C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81A6F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0C5EE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3D52A" w:rsidR="00B87ED3" w:rsidRPr="008F69F5" w:rsidRDefault="004B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E0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46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91643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13193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36FDE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7D9C3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8E935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7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A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AAC16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01F67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74038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AE552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443F7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6C653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51063" w:rsidR="00B87ED3" w:rsidRPr="008F69F5" w:rsidRDefault="004B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65A05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39ED3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53A7E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D9A88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69B2B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02B55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C6F8B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E3486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32C66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25E87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28F97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7FE18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FFB70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19D78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CEC26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020D9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00D22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411D7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69E41" w:rsidR="00B87ED3" w:rsidRPr="008F69F5" w:rsidRDefault="004B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09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EB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AB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