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256A" w:rsidR="0061148E" w:rsidRPr="008F69F5" w:rsidRDefault="004F77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EBA5" w:rsidR="0061148E" w:rsidRPr="008F69F5" w:rsidRDefault="004F77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89BDA" w:rsidR="00B87ED3" w:rsidRPr="008F69F5" w:rsidRDefault="004F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2F9F4" w:rsidR="00B87ED3" w:rsidRPr="008F69F5" w:rsidRDefault="004F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8B22C" w:rsidR="00B87ED3" w:rsidRPr="008F69F5" w:rsidRDefault="004F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8479B" w:rsidR="00B87ED3" w:rsidRPr="008F69F5" w:rsidRDefault="004F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791BE" w:rsidR="00B87ED3" w:rsidRPr="008F69F5" w:rsidRDefault="004F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5F168" w:rsidR="00B87ED3" w:rsidRPr="008F69F5" w:rsidRDefault="004F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BC188" w:rsidR="00B87ED3" w:rsidRPr="008F69F5" w:rsidRDefault="004F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7F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A3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A54CA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C4AD3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F98C8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CBD60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F2E7D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3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74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726D8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527C4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216E8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8469F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419BA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D089D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6671A" w:rsidR="00B87ED3" w:rsidRPr="008F69F5" w:rsidRDefault="004F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343D4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1D54B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F09B0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43A0C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0268E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E4A9C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32484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1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216F8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7894D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CD1AE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1FBDB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F9515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CAEC0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6EFA7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0C84C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0A00F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20E33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140F9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46A53" w:rsidR="00B87ED3" w:rsidRPr="008F69F5" w:rsidRDefault="004F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A5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11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4F77C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