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B31D" w:rsidR="0061148E" w:rsidRPr="008F69F5" w:rsidRDefault="00E16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5946" w:rsidR="0061148E" w:rsidRPr="008F69F5" w:rsidRDefault="00E16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6D1C0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AFFC8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3A9BD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43607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72765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470C2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78624" w:rsidR="00B87ED3" w:rsidRPr="008F69F5" w:rsidRDefault="00E1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DB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C4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DDC99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61194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7F939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678F4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2F72E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FEC16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08235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C27BB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BA5C5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F4CBF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5425A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CCCFC" w:rsidR="00B87ED3" w:rsidRPr="008F69F5" w:rsidRDefault="00E1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F5B5D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0E876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A3BD3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1D711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EE334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5D3AD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228DC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A110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8C04C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07C96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A54A6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3B809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20050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5C688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96DC4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8B714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642D4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9035F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06F54" w:rsidR="00B87ED3" w:rsidRPr="008F69F5" w:rsidRDefault="00E1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01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CB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D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