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967D" w:rsidR="0061148E" w:rsidRPr="008F69F5" w:rsidRDefault="005A5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F335" w:rsidR="0061148E" w:rsidRPr="008F69F5" w:rsidRDefault="005A5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F3B1F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6F820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B3C3F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785BE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D7A07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9875F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09F48" w:rsidR="00B87ED3" w:rsidRPr="008F69F5" w:rsidRDefault="005A5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71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52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A15D6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4F142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8DEF6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05A57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715AF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7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C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5FAB5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A2B01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D2FE0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C586C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2D403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C1263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877C2" w:rsidR="00B87ED3" w:rsidRPr="008F69F5" w:rsidRDefault="005A5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69DC3" w:rsidR="00B87ED3" w:rsidRPr="00944D28" w:rsidRDefault="005A5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87633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A204B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10C3C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81AFE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A3038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D339F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622B7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109E1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8532B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F3CD8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D1555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AC9AC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3DFB6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89F70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A4E63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41239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F42F1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5C913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0D4DC" w:rsidR="00B87ED3" w:rsidRPr="008F69F5" w:rsidRDefault="005A5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A9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C2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5A57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