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6017" w:rsidR="0061148E" w:rsidRPr="008F69F5" w:rsidRDefault="00EA3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3C4A" w:rsidR="0061148E" w:rsidRPr="008F69F5" w:rsidRDefault="00EA3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1C866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E1C51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3DBD4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67565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8BF41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477D9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B95C4" w:rsidR="00B87ED3" w:rsidRPr="008F69F5" w:rsidRDefault="00EA3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3C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EF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467B2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ED7D9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B6C16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5D176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9F4D5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C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4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60FEB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8CAB3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B113D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9B523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FD8A4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E5A40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192AC" w:rsidR="00B87ED3" w:rsidRPr="008F69F5" w:rsidRDefault="00EA3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13ED2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C6516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E8489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5228E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CEBB4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03AA0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2D9C9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9FC77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DEC56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C67D9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D26D7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19E6D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3F969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259A0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A91C7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0C51F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55C43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C2E9D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E048B" w:rsidR="00B87ED3" w:rsidRPr="008F69F5" w:rsidRDefault="00EA3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7D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C6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1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