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A615" w:rsidR="0061148E" w:rsidRPr="008F69F5" w:rsidRDefault="00F00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EF84" w:rsidR="0061148E" w:rsidRPr="008F69F5" w:rsidRDefault="00F00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95575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3557B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96F1A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AA557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639C6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C58A2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D0151" w:rsidR="00B87ED3" w:rsidRPr="008F69F5" w:rsidRDefault="00F00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78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E4280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97DB9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2973E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9C17E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1DE26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1CBCB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FB889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FE2D9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50B4F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29E12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0061C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9A165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29AC4" w:rsidR="00B87ED3" w:rsidRPr="008F69F5" w:rsidRDefault="00F00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4C6CC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F7B30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8DA29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87C1F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67E66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3E523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B57AB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CA06C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AB088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AA040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E9968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78C3C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47256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6F9C1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EB49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4C136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2A622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9334C" w:rsidR="00B87ED3" w:rsidRPr="008F69F5" w:rsidRDefault="00F00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BE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3C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49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00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