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4139" w:rsidR="0061148E" w:rsidRPr="008F69F5" w:rsidRDefault="00284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ADD2" w:rsidR="0061148E" w:rsidRPr="008F69F5" w:rsidRDefault="00284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8E84B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12771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F5E92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7FAFF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0CC7F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13FEB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C08D7" w:rsidR="00B87ED3" w:rsidRPr="008F69F5" w:rsidRDefault="00284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11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F8962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6B4AD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49865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56356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FB3A7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72579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45F92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C1107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1A947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3E746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954D8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68004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9E3D2" w:rsidR="00B87ED3" w:rsidRPr="008F69F5" w:rsidRDefault="00284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73A0C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A2C90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8DCD3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15A77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4AC4F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F0385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8FC44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22A2" w:rsidR="00B87ED3" w:rsidRPr="00944D28" w:rsidRDefault="0028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4D6F3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CB727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DFDBD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1EC17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F85A9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EDEAD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47973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54012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EF5E5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3AD7E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6B7BE" w:rsidR="00B87ED3" w:rsidRPr="008F69F5" w:rsidRDefault="00284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6B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CC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58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077B" w:rsidR="00B87ED3" w:rsidRPr="00944D28" w:rsidRDefault="00284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B71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