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3671" w:rsidR="0061148E" w:rsidRPr="008F69F5" w:rsidRDefault="00A81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F5554" w:rsidR="0061148E" w:rsidRPr="008F69F5" w:rsidRDefault="00A81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45E6A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41EE8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BD063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ACB52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6B0F2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8D93D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05484" w:rsidR="00B87ED3" w:rsidRPr="008F69F5" w:rsidRDefault="00A81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95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3B9CA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5F5E0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2CA3D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DD7DB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8C2C1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33B5F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E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6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3212B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4F3AB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B45A4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EED11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03FC0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DAB25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569DF" w:rsidR="00B87ED3" w:rsidRPr="008F69F5" w:rsidRDefault="00A81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B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08053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F60C2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D7D7B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F0830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61451E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33ACB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5CFB1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1134F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14D1E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A94AE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B44F7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980E6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9909B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4C3C3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F5AC1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AB586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20E8E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91F80" w:rsidR="00B87ED3" w:rsidRPr="008F69F5" w:rsidRDefault="00A81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8C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9C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9C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81E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