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6E44" w:rsidR="0061148E" w:rsidRPr="008F69F5" w:rsidRDefault="002005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E3D4" w:rsidR="0061148E" w:rsidRPr="008F69F5" w:rsidRDefault="002005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11A75" w:rsidR="00B87ED3" w:rsidRPr="008F69F5" w:rsidRDefault="0020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3D708" w:rsidR="00B87ED3" w:rsidRPr="008F69F5" w:rsidRDefault="0020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D883B" w:rsidR="00B87ED3" w:rsidRPr="008F69F5" w:rsidRDefault="0020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F4B2E7" w:rsidR="00B87ED3" w:rsidRPr="008F69F5" w:rsidRDefault="0020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6F4CE" w:rsidR="00B87ED3" w:rsidRPr="008F69F5" w:rsidRDefault="0020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3D591" w:rsidR="00B87ED3" w:rsidRPr="008F69F5" w:rsidRDefault="0020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9F3D3" w:rsidR="00B87ED3" w:rsidRPr="008F69F5" w:rsidRDefault="0020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4F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80F59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4E1056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1D7F1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DAB35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E5D54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D0136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D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1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15BAE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48AE2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92D08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0067F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C2F33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6E270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49091" w:rsidR="00B87ED3" w:rsidRPr="008F69F5" w:rsidRDefault="0020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150BD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75D98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7D098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83E92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BBFAE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2C03E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A43FF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E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EF617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7AD2E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58FD8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FFCF3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21390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EA453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C05C1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5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B21A6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8D4F9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D1BCBB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8438B" w:rsidR="00B87ED3" w:rsidRPr="008F69F5" w:rsidRDefault="0020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D8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5C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74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3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58D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