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62B9" w:rsidR="0061148E" w:rsidRPr="008F69F5" w:rsidRDefault="00ED2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7EA6" w:rsidR="0061148E" w:rsidRPr="008F69F5" w:rsidRDefault="00ED2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8E161" w:rsidR="00B87ED3" w:rsidRPr="008F69F5" w:rsidRDefault="00ED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F88C9" w:rsidR="00B87ED3" w:rsidRPr="008F69F5" w:rsidRDefault="00ED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838C5" w:rsidR="00B87ED3" w:rsidRPr="008F69F5" w:rsidRDefault="00ED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9CEA1" w:rsidR="00B87ED3" w:rsidRPr="008F69F5" w:rsidRDefault="00ED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B8933" w:rsidR="00B87ED3" w:rsidRPr="008F69F5" w:rsidRDefault="00ED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C3065" w:rsidR="00B87ED3" w:rsidRPr="008F69F5" w:rsidRDefault="00ED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8551A" w:rsidR="00B87ED3" w:rsidRPr="008F69F5" w:rsidRDefault="00ED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94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3752C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DAED0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4F72E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61927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2CC43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459FC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E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53E90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BAF5C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62308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5D282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D5119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BE017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E8193" w:rsidR="00B87ED3" w:rsidRPr="008F69F5" w:rsidRDefault="00ED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8D88" w:rsidR="00B87ED3" w:rsidRPr="00944D28" w:rsidRDefault="00ED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D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93634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496D0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BD8AE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86D20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1C70F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0BC76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8A29E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A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79B11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D018B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15EE9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D22D6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94BDA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EE3F9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42CFB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5BC9D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98DE1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C538F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ABD01" w:rsidR="00B87ED3" w:rsidRPr="008F69F5" w:rsidRDefault="00ED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AA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A9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81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E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