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ECEC" w:rsidR="0061148E" w:rsidRPr="008F69F5" w:rsidRDefault="00CB58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D0B9" w:rsidR="0061148E" w:rsidRPr="008F69F5" w:rsidRDefault="00CB58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E5524" w:rsidR="00B87ED3" w:rsidRPr="008F69F5" w:rsidRDefault="00CB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FF4F7" w:rsidR="00B87ED3" w:rsidRPr="008F69F5" w:rsidRDefault="00CB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5D534" w:rsidR="00B87ED3" w:rsidRPr="008F69F5" w:rsidRDefault="00CB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50D05" w:rsidR="00B87ED3" w:rsidRPr="008F69F5" w:rsidRDefault="00CB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BCBFE" w:rsidR="00B87ED3" w:rsidRPr="008F69F5" w:rsidRDefault="00CB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E520E" w:rsidR="00B87ED3" w:rsidRPr="008F69F5" w:rsidRDefault="00CB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84CB4" w:rsidR="00B87ED3" w:rsidRPr="008F69F5" w:rsidRDefault="00CB5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84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B9E36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B26B5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92415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50EBE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A0B80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956C5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1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9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8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9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4385E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BCEB2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545F8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A7787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D99293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D81D8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A5642" w:rsidR="00B87ED3" w:rsidRPr="008F69F5" w:rsidRDefault="00CB5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3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9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B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C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83E4BA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340E7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A990E3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21F09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ABCFC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2F7F4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D67C0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A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D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8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0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4AAF7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D0005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7A225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48E62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C2D3F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49137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47F2A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F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4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6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0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F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65D7E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A7002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29308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4C26A" w:rsidR="00B87ED3" w:rsidRPr="008F69F5" w:rsidRDefault="00CB5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76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3B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2D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D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3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0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39B"/>
    <w:rsid w:val="00CB588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2025-07-23T15:26:00.0000000Z</dcterms:modified>
</coreProperties>
</file>