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4450" w:rsidR="0061148E" w:rsidRPr="008F69F5" w:rsidRDefault="00683B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9830" w:rsidR="0061148E" w:rsidRPr="008F69F5" w:rsidRDefault="00683B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57CE6" w:rsidR="00B87ED3" w:rsidRPr="008F69F5" w:rsidRDefault="00683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D4A4C" w:rsidR="00B87ED3" w:rsidRPr="008F69F5" w:rsidRDefault="00683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EA24B" w:rsidR="00B87ED3" w:rsidRPr="008F69F5" w:rsidRDefault="00683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D74F0" w:rsidR="00B87ED3" w:rsidRPr="008F69F5" w:rsidRDefault="00683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9DF46" w:rsidR="00B87ED3" w:rsidRPr="008F69F5" w:rsidRDefault="00683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CDED3" w:rsidR="00B87ED3" w:rsidRPr="008F69F5" w:rsidRDefault="00683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E5E3F" w:rsidR="00B87ED3" w:rsidRPr="008F69F5" w:rsidRDefault="00683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F5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F9E8B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7B228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DEE3D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17CBE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4CFA5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7422F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E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2B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B9261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3F586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A89D3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8BC2C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84994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F7D91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60C73" w:rsidR="00B87ED3" w:rsidRPr="008F69F5" w:rsidRDefault="00683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0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10D88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17D0C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5C31B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F4E48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61586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0E65C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FB9BA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B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2369B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79327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6EE08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4C190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97DAB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7D5E8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E5D8F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43707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6B7AB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64010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E452F" w:rsidR="00B87ED3" w:rsidRPr="008F69F5" w:rsidRDefault="00683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1B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21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6C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BB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