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D498" w:rsidR="0061148E" w:rsidRPr="008F69F5" w:rsidRDefault="003C64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C209" w:rsidR="0061148E" w:rsidRPr="008F69F5" w:rsidRDefault="003C64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D0C5B" w:rsidR="00B87ED3" w:rsidRPr="008F69F5" w:rsidRDefault="003C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B5882" w:rsidR="00B87ED3" w:rsidRPr="008F69F5" w:rsidRDefault="003C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9C399" w:rsidR="00B87ED3" w:rsidRPr="008F69F5" w:rsidRDefault="003C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D9EC7" w:rsidR="00B87ED3" w:rsidRPr="008F69F5" w:rsidRDefault="003C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65C1E" w:rsidR="00B87ED3" w:rsidRPr="008F69F5" w:rsidRDefault="003C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A0768" w:rsidR="00B87ED3" w:rsidRPr="008F69F5" w:rsidRDefault="003C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1B17C" w:rsidR="00B87ED3" w:rsidRPr="008F69F5" w:rsidRDefault="003C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79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EDFE9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7A655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15FC6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053C6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7AF1B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50884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4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99ED" w:rsidR="00B87ED3" w:rsidRPr="00944D28" w:rsidRDefault="003C6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4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8A4C" w:rsidR="00B87ED3" w:rsidRPr="00944D28" w:rsidRDefault="003C6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B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C964C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651FC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15AA3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0FCE4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09B3B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C7238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FBA3D" w:rsidR="00B87ED3" w:rsidRPr="008F69F5" w:rsidRDefault="003C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4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2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E3326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E83DA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00786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B5BAA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723BC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F0E4A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1E5C1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2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7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10898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C7A60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F0510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1AC18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F985B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F11FF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3D126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3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F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2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4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4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3BDE0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6F241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E0000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E0BDE" w:rsidR="00B87ED3" w:rsidRPr="008F69F5" w:rsidRDefault="003C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FB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FB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A3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7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2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A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C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40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8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