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A0E7" w:rsidR="0061148E" w:rsidRPr="008F69F5" w:rsidRDefault="008A6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B8B0D" w:rsidR="0061148E" w:rsidRPr="008F69F5" w:rsidRDefault="008A6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2EFD6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4583B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A34D3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E0EE5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09405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891AE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61BE6" w:rsidR="00B87ED3" w:rsidRPr="008F69F5" w:rsidRDefault="008A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25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1EFC6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AFD64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88FCB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B9375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A8BF7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98589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02075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24E5B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650EC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D9697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3AF0F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A6BFA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3C7A" w:rsidR="00B87ED3" w:rsidRPr="008F69F5" w:rsidRDefault="008A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285A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3249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CA91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ADCC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9134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BFB53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71005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B9333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D03D4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33A77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87D3A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962F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4F6F7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6399C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13620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2E9C2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6ECC2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61FE3" w:rsidR="00B87ED3" w:rsidRPr="008F69F5" w:rsidRDefault="008A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D8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3E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7C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02B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