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43B80" w:rsidR="0061148E" w:rsidRPr="008F69F5" w:rsidRDefault="00A34E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6248" w:rsidR="0061148E" w:rsidRPr="008F69F5" w:rsidRDefault="00A34E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5153F" w:rsidR="00B87ED3" w:rsidRPr="008F69F5" w:rsidRDefault="00A34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A09EC" w:rsidR="00B87ED3" w:rsidRPr="008F69F5" w:rsidRDefault="00A34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16BCC" w:rsidR="00B87ED3" w:rsidRPr="008F69F5" w:rsidRDefault="00A34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24651" w:rsidR="00B87ED3" w:rsidRPr="008F69F5" w:rsidRDefault="00A34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E10F7" w:rsidR="00B87ED3" w:rsidRPr="008F69F5" w:rsidRDefault="00A34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52950" w:rsidR="00B87ED3" w:rsidRPr="008F69F5" w:rsidRDefault="00A34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D0563" w:rsidR="00B87ED3" w:rsidRPr="008F69F5" w:rsidRDefault="00A34E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944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346E3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B242C4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B3AA7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46C3B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C762D5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64E3D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8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09C60" w:rsidR="00B87ED3" w:rsidRPr="00944D28" w:rsidRDefault="00A34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42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7AFB1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BAC31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C45D1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EBDAC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90B6E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580DE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C6EBA" w:rsidR="00B87ED3" w:rsidRPr="008F69F5" w:rsidRDefault="00A34E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5B1C6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235EE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5C296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57D8E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9D3BB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95673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2EC80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C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E9FF1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09B2A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F055F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942CA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169E8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1E0FE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80676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4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C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A334A4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8D181D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34998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7B96A" w:rsidR="00B87ED3" w:rsidRPr="008F69F5" w:rsidRDefault="00A34E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6E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17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1F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E27"/>
    <w:rsid w:val="00AB2AC7"/>
    <w:rsid w:val="00AE5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2024-06-29T15:17:00.0000000Z</dcterms:modified>
</coreProperties>
</file>