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E6EF" w:rsidR="0061148E" w:rsidRPr="008F69F5" w:rsidRDefault="002C7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706EF" w:rsidR="0061148E" w:rsidRPr="008F69F5" w:rsidRDefault="002C7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29704" w:rsidR="00B87ED3" w:rsidRPr="008F69F5" w:rsidRDefault="002C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33A64" w:rsidR="00B87ED3" w:rsidRPr="008F69F5" w:rsidRDefault="002C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65967" w:rsidR="00B87ED3" w:rsidRPr="008F69F5" w:rsidRDefault="002C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621F9" w:rsidR="00B87ED3" w:rsidRPr="008F69F5" w:rsidRDefault="002C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D9D53" w:rsidR="00B87ED3" w:rsidRPr="008F69F5" w:rsidRDefault="002C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B8061" w:rsidR="00B87ED3" w:rsidRPr="008F69F5" w:rsidRDefault="002C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2CA86" w:rsidR="00B87ED3" w:rsidRPr="008F69F5" w:rsidRDefault="002C7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1E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47796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175EC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7D8CA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AB060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62C54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11633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F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ABDED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49484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B151E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47F14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CBB14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85A20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5EB68" w:rsidR="00B87ED3" w:rsidRPr="008F69F5" w:rsidRDefault="002C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1E184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C55B8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02761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757A3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4681E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CCA52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8908F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E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C37A4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ABB3D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735B2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FC442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E8074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447BB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06D631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F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B90DF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51244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084F7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27D4C" w:rsidR="00B87ED3" w:rsidRPr="008F69F5" w:rsidRDefault="002C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7B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D4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7B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9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36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2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