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E551" w:rsidR="0061148E" w:rsidRPr="008F69F5" w:rsidRDefault="00E96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3304" w:rsidR="0061148E" w:rsidRPr="008F69F5" w:rsidRDefault="00E96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5964F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36259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190A1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508D7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40F2F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083F1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11B85" w:rsidR="00B87ED3" w:rsidRPr="008F69F5" w:rsidRDefault="00E9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C1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4046A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14826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BF763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AD27B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8CE4A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D54F0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6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5E560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FFE99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5CF4A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23FA3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AB264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F5551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A6D15" w:rsidR="00B87ED3" w:rsidRPr="008F69F5" w:rsidRDefault="00E9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4E22C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942F6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53BB3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43E1A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64CBA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FC313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A74B9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C0F0E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89D4C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62AB5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122FD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57A2D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D2F4F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A5F00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3156F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BE39B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91003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06378" w:rsidR="00B87ED3" w:rsidRPr="008F69F5" w:rsidRDefault="00E9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3C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96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91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1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B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